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CEEA" w14:textId="490F464A" w:rsidR="002C5CB3" w:rsidRPr="0036071D" w:rsidRDefault="00AF3DA1" w:rsidP="00AF3DA1">
      <w:pPr>
        <w:jc w:val="center"/>
        <w:rPr>
          <w:sz w:val="96"/>
          <w:szCs w:val="96"/>
          <w:lang w:val="nl-NL"/>
        </w:rPr>
      </w:pPr>
      <w:r w:rsidRPr="0036071D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126AD32" wp14:editId="19269C0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2000"/>
            <wp:effectExtent l="0" t="0" r="0" b="1905"/>
            <wp:wrapNone/>
            <wp:docPr id="608239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39019" name="Picture 6082390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9C2">
        <w:rPr>
          <w:rFonts w:ascii="Arial" w:hAnsi="Arial" w:cs="Arial"/>
          <w:b/>
          <w:bCs/>
          <w:color w:val="FFFFFF" w:themeColor="background1"/>
          <w:sz w:val="132"/>
          <w:szCs w:val="132"/>
          <w:lang w:val="nl-NL"/>
        </w:rPr>
        <w:t>Naam</w:t>
      </w:r>
    </w:p>
    <w:sectPr w:rsidR="002C5CB3" w:rsidRPr="0036071D" w:rsidSect="0036071D">
      <w:pgSz w:w="11906" w:h="16838"/>
      <w:pgMar w:top="14505" w:right="1440" w:bottom="3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A1"/>
    <w:rsid w:val="002C5CB3"/>
    <w:rsid w:val="0036071D"/>
    <w:rsid w:val="00AF3DA1"/>
    <w:rsid w:val="00C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159ED"/>
  <w15:chartTrackingRefBased/>
  <w15:docId w15:val="{A2EB0AF2-0599-DD44-80F8-013F0129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Kennedy</dc:creator>
  <cp:keywords/>
  <dc:description/>
  <cp:lastModifiedBy>Dennis Kennedy</cp:lastModifiedBy>
  <cp:revision>3</cp:revision>
  <dcterms:created xsi:type="dcterms:W3CDTF">2023-05-31T13:37:00Z</dcterms:created>
  <dcterms:modified xsi:type="dcterms:W3CDTF">2023-05-31T13:47:00Z</dcterms:modified>
</cp:coreProperties>
</file>